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66" w:rsidRPr="00266BE9" w:rsidRDefault="00507F89" w:rsidP="00266BE9">
      <w:pPr>
        <w:spacing w:line="360" w:lineRule="auto"/>
        <w:rPr>
          <w:rFonts w:ascii="Fleischman BT Pro" w:hAnsi="Fleischman BT Pro"/>
          <w:sz w:val="24"/>
          <w:szCs w:val="24"/>
          <w:u w:val="single"/>
        </w:rPr>
      </w:pPr>
      <w:r w:rsidRPr="00266BE9">
        <w:rPr>
          <w:rFonts w:ascii="Fleischman BT Pro" w:hAnsi="Fleischman BT Pro"/>
          <w:sz w:val="24"/>
          <w:szCs w:val="24"/>
          <w:u w:val="single"/>
        </w:rPr>
        <w:t xml:space="preserve">Wir bauen einen </w:t>
      </w:r>
      <w:proofErr w:type="spellStart"/>
      <w:r w:rsidRPr="00266BE9">
        <w:rPr>
          <w:rFonts w:ascii="Fleischman BT Pro" w:hAnsi="Fleischman BT Pro"/>
          <w:sz w:val="24"/>
          <w:szCs w:val="24"/>
          <w:u w:val="single"/>
        </w:rPr>
        <w:t>Bommelschneemann</w:t>
      </w:r>
      <w:proofErr w:type="spellEnd"/>
    </w:p>
    <w:p w:rsidR="00507F89" w:rsidRDefault="00507F89" w:rsidP="00266BE9">
      <w:p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Ihr braucht dazu:</w:t>
      </w:r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proofErr w:type="spellStart"/>
      <w:r>
        <w:rPr>
          <w:rFonts w:ascii="Fleischman BT Pro" w:hAnsi="Fleischman BT Pro"/>
          <w:sz w:val="24"/>
          <w:szCs w:val="24"/>
        </w:rPr>
        <w:t>Bommelmacher</w:t>
      </w:r>
      <w:proofErr w:type="spellEnd"/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falls ihr keinen habt 4 Pappringe für 2 Schneemannkugeln</w:t>
      </w:r>
      <w:r w:rsidR="00FD7ED4">
        <w:rPr>
          <w:rFonts w:ascii="Fleischman BT Pro" w:hAnsi="Fleischman BT Pro"/>
          <w:sz w:val="24"/>
          <w:szCs w:val="24"/>
        </w:rPr>
        <w:t>, eine Kugel sollte etwas kleiner sein</w:t>
      </w:r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weiße Wolle</w:t>
      </w:r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Buntpapier für Augen, Nase, Mund und Knöpfe</w:t>
      </w:r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eine Schere</w:t>
      </w:r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Kleber</w:t>
      </w:r>
    </w:p>
    <w:p w:rsidR="00507F89" w:rsidRDefault="00507F89" w:rsidP="00266BE9">
      <w:pPr>
        <w:pStyle w:val="Listenabsatz"/>
        <w:numPr>
          <w:ilvl w:val="0"/>
          <w:numId w:val="1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einen Bleistift</w:t>
      </w:r>
    </w:p>
    <w:p w:rsidR="00FD7ED4" w:rsidRDefault="00FD7ED4" w:rsidP="00266BE9">
      <w:p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Legen wir los!</w:t>
      </w:r>
    </w:p>
    <w:p w:rsidR="00FD7ED4" w:rsidRPr="00FD7ED4" w:rsidRDefault="00FD7ED4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 w:rsidRPr="00FD7ED4">
        <w:rPr>
          <w:rFonts w:ascii="Fleischman BT Pro" w:hAnsi="Fleischman BT Pro"/>
          <w:sz w:val="24"/>
          <w:szCs w:val="24"/>
        </w:rPr>
        <w:t>Legt jeweils 2 gleichgroße Pappringe aufeinander</w:t>
      </w:r>
    </w:p>
    <w:p w:rsidR="00FD7ED4" w:rsidRPr="00FD7ED4" w:rsidRDefault="00FD7ED4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 w:rsidRPr="00FD7ED4">
        <w:rPr>
          <w:rFonts w:ascii="Fleischman BT Pro" w:hAnsi="Fleischman BT Pro"/>
          <w:sz w:val="24"/>
          <w:szCs w:val="24"/>
        </w:rPr>
        <w:t>Umwickelt die Pappringe mit der weißen Wolle so eng und fest, dass das Loch in der Mitte fast geschlossen ist. Das dauert eine Weile und ihr braucht etwas Geduld.</w:t>
      </w:r>
    </w:p>
    <w:p w:rsidR="00FD7ED4" w:rsidRDefault="00FD7ED4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Schneidet nun die Wolle außen</w:t>
      </w:r>
      <w:r w:rsidR="00266BE9">
        <w:rPr>
          <w:rFonts w:ascii="Fleischman BT Pro" w:hAnsi="Fleischman BT Pro"/>
          <w:sz w:val="24"/>
          <w:szCs w:val="24"/>
        </w:rPr>
        <w:t>,</w:t>
      </w:r>
      <w:r>
        <w:rPr>
          <w:rFonts w:ascii="Fleischman BT Pro" w:hAnsi="Fleischman BT Pro"/>
          <w:sz w:val="24"/>
          <w:szCs w:val="24"/>
        </w:rPr>
        <w:t xml:space="preserve"> zwischen den Ringen</w:t>
      </w:r>
      <w:r w:rsidR="00266BE9">
        <w:rPr>
          <w:rFonts w:ascii="Fleischman BT Pro" w:hAnsi="Fleischman BT Pro"/>
          <w:sz w:val="24"/>
          <w:szCs w:val="24"/>
        </w:rPr>
        <w:t>,</w:t>
      </w:r>
      <w:r>
        <w:rPr>
          <w:rFonts w:ascii="Fleischman BT Pro" w:hAnsi="Fleischman BT Pro"/>
          <w:sz w:val="24"/>
          <w:szCs w:val="24"/>
        </w:rPr>
        <w:t xml:space="preserve"> auf.</w:t>
      </w:r>
    </w:p>
    <w:p w:rsidR="00FD7ED4" w:rsidRDefault="00FD7ED4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Legt einen Faden zwischen beide Pappringe, zieht ihn ganz fest zusammen und verknotet ihn.</w:t>
      </w:r>
    </w:p>
    <w:p w:rsidR="00FD7ED4" w:rsidRDefault="00266BE9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Jetzt könnt ihr die Pappringe aufschneiden und herausnehmen.</w:t>
      </w:r>
    </w:p>
    <w:p w:rsidR="00266BE9" w:rsidRDefault="00266BE9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Die zweite Kugel stellt ihr nach dem gleichen Prinzip her.</w:t>
      </w:r>
    </w:p>
    <w:p w:rsidR="00266BE9" w:rsidRDefault="00266BE9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Sind beide Bommeln fertig, näht ihr sie zusammen.</w:t>
      </w:r>
    </w:p>
    <w:p w:rsidR="00266BE9" w:rsidRDefault="00266BE9" w:rsidP="00266BE9">
      <w:pPr>
        <w:pStyle w:val="Listenabsatz"/>
        <w:numPr>
          <w:ilvl w:val="0"/>
          <w:numId w:val="4"/>
        </w:num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Augen, Nase, Mund und Knöpfe schneidet ihr aus dem Buntpapier aus und klebt sie auf</w:t>
      </w:r>
    </w:p>
    <w:p w:rsidR="00266BE9" w:rsidRPr="00266BE9" w:rsidRDefault="003E259D" w:rsidP="00266BE9">
      <w:pPr>
        <w:spacing w:line="360" w:lineRule="auto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An diesen Schneemännern habt ihr bestimmt lange Freude.</w:t>
      </w:r>
      <w:bookmarkStart w:id="0" w:name="_GoBack"/>
      <w:bookmarkEnd w:id="0"/>
    </w:p>
    <w:sectPr w:rsidR="00266BE9" w:rsidRPr="00266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eischman BT Pro">
    <w:panose1 w:val="00000000000000000000"/>
    <w:charset w:val="00"/>
    <w:family w:val="roman"/>
    <w:notTrueType/>
    <w:pitch w:val="variable"/>
    <w:sig w:usb0="A00000E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65D"/>
    <w:multiLevelType w:val="hybridMultilevel"/>
    <w:tmpl w:val="583675DA"/>
    <w:lvl w:ilvl="0" w:tplc="E9064E6E">
      <w:numFmt w:val="bullet"/>
      <w:lvlText w:val="-"/>
      <w:lvlJc w:val="left"/>
      <w:pPr>
        <w:ind w:left="720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741"/>
    <w:multiLevelType w:val="hybridMultilevel"/>
    <w:tmpl w:val="4476A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73F2"/>
    <w:multiLevelType w:val="hybridMultilevel"/>
    <w:tmpl w:val="6C42A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D3257"/>
    <w:multiLevelType w:val="hybridMultilevel"/>
    <w:tmpl w:val="05DE5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6772"/>
    <w:multiLevelType w:val="hybridMultilevel"/>
    <w:tmpl w:val="E634F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89"/>
    <w:rsid w:val="00266BE9"/>
    <w:rsid w:val="003E259D"/>
    <w:rsid w:val="00507F89"/>
    <w:rsid w:val="00551D66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1</cp:revision>
  <dcterms:created xsi:type="dcterms:W3CDTF">2021-02-01T12:17:00Z</dcterms:created>
  <dcterms:modified xsi:type="dcterms:W3CDTF">2021-02-01T12:52:00Z</dcterms:modified>
</cp:coreProperties>
</file>