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77B" w:rsidRPr="00CC677B" w:rsidRDefault="00CC677B">
      <w:pPr>
        <w:rPr>
          <w:rFonts w:ascii="Fleischman BT Pro" w:hAnsi="Fleischman BT Pro"/>
          <w:b/>
          <w:bCs/>
          <w:sz w:val="32"/>
          <w:szCs w:val="32"/>
        </w:rPr>
      </w:pPr>
      <w:r w:rsidRPr="00CC677B">
        <w:rPr>
          <w:rFonts w:ascii="Fleischman BT Pro" w:hAnsi="Fleischman BT Pro"/>
          <w:b/>
          <w:bCs/>
          <w:sz w:val="32"/>
          <w:szCs w:val="32"/>
        </w:rPr>
        <w:t>Schneeflocken-Armband</w:t>
      </w:r>
    </w:p>
    <w:p w:rsidR="009B2773" w:rsidRPr="00CC677B" w:rsidRDefault="009B2773">
      <w:pPr>
        <w:rPr>
          <w:rFonts w:ascii="Fleischman BT Pro" w:hAnsi="Fleischman BT Pro"/>
          <w:b/>
          <w:bCs/>
          <w:sz w:val="32"/>
          <w:szCs w:val="32"/>
        </w:rPr>
      </w:pPr>
    </w:p>
    <w:p w:rsidR="009B2773" w:rsidRPr="00CC677B" w:rsidRDefault="009B2773">
      <w:pPr>
        <w:rPr>
          <w:rFonts w:ascii="Fleischman BT Pro" w:hAnsi="Fleischman BT Pro"/>
          <w:sz w:val="32"/>
          <w:szCs w:val="32"/>
        </w:rPr>
      </w:pPr>
    </w:p>
    <w:p w:rsidR="009B2773" w:rsidRPr="00CC677B" w:rsidRDefault="00CC677B">
      <w:p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>Für dieses Armband braucht ihr:</w:t>
      </w:r>
    </w:p>
    <w:p w:rsidR="009B2773" w:rsidRPr="00CC677B" w:rsidRDefault="00CC677B">
      <w:p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noProof/>
          <w:sz w:val="32"/>
          <w:szCs w:val="32"/>
          <w:lang w:eastAsia="de-DE" w:bidi="ar-SA"/>
        </w:rPr>
        <w:drawing>
          <wp:anchor distT="0" distB="0" distL="114300" distR="114300" simplePos="0" relativeHeight="251658240" behindDoc="0" locked="0" layoutInCell="1" allowOverlap="1" wp14:anchorId="2F0DAF0C" wp14:editId="3B01281E">
            <wp:simplePos x="0" y="0"/>
            <wp:positionH relativeFrom="column">
              <wp:posOffset>3878580</wp:posOffset>
            </wp:positionH>
            <wp:positionV relativeFrom="paragraph">
              <wp:posOffset>2540</wp:posOffset>
            </wp:positionV>
            <wp:extent cx="2200910" cy="1638935"/>
            <wp:effectExtent l="0" t="0" r="8890" b="0"/>
            <wp:wrapSquare wrapText="bothSides"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77B" w:rsidRDefault="00CC677B">
      <w:pPr>
        <w:numPr>
          <w:ilvl w:val="0"/>
          <w:numId w:val="1"/>
        </w:numPr>
        <w:rPr>
          <w:rFonts w:ascii="Fleischman BT Pro" w:hAnsi="Fleischman BT Pro"/>
          <w:sz w:val="32"/>
          <w:szCs w:val="32"/>
        </w:rPr>
      </w:pPr>
      <w:r>
        <w:rPr>
          <w:rFonts w:ascii="Fleischman BT Pro" w:hAnsi="Fleischman BT Pro"/>
          <w:sz w:val="32"/>
          <w:szCs w:val="32"/>
        </w:rPr>
        <w:t>die Papprolle von einer leeren</w:t>
      </w:r>
    </w:p>
    <w:p w:rsidR="009B2773" w:rsidRPr="00CC677B" w:rsidRDefault="00CC677B" w:rsidP="00CC677B">
      <w:pPr>
        <w:ind w:firstLine="709"/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>Klopapierrolle/Küchenpapierrolle</w:t>
      </w:r>
    </w:p>
    <w:p w:rsidR="009B2773" w:rsidRPr="00CC677B" w:rsidRDefault="00CC677B">
      <w:pPr>
        <w:numPr>
          <w:ilvl w:val="0"/>
          <w:numId w:val="1"/>
        </w:num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>Schere</w:t>
      </w:r>
    </w:p>
    <w:p w:rsidR="009B2773" w:rsidRPr="00CC677B" w:rsidRDefault="00CC677B">
      <w:pPr>
        <w:numPr>
          <w:ilvl w:val="0"/>
          <w:numId w:val="1"/>
        </w:numPr>
        <w:rPr>
          <w:rFonts w:ascii="Fleischman BT Pro" w:hAnsi="Fleischman BT Pro"/>
          <w:sz w:val="32"/>
          <w:szCs w:val="32"/>
        </w:rPr>
      </w:pPr>
      <w:r>
        <w:rPr>
          <w:rFonts w:ascii="Fleischman BT Pro" w:hAnsi="Fleischman BT Pro"/>
          <w:sz w:val="32"/>
          <w:szCs w:val="32"/>
        </w:rPr>
        <w:t>e</w:t>
      </w:r>
      <w:r w:rsidRPr="00CC677B">
        <w:rPr>
          <w:rFonts w:ascii="Fleischman BT Pro" w:hAnsi="Fleischman BT Pro"/>
          <w:sz w:val="32"/>
          <w:szCs w:val="32"/>
        </w:rPr>
        <w:t>in bisschen Faden/Wolle</w:t>
      </w:r>
    </w:p>
    <w:p w:rsidR="009B2773" w:rsidRPr="00CC677B" w:rsidRDefault="00CC677B">
      <w:pPr>
        <w:numPr>
          <w:ilvl w:val="0"/>
          <w:numId w:val="1"/>
        </w:num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>Malfarbe</w:t>
      </w:r>
    </w:p>
    <w:p w:rsidR="009B2773" w:rsidRPr="00CC677B" w:rsidRDefault="009B2773">
      <w:pPr>
        <w:rPr>
          <w:rFonts w:ascii="Fleischman BT Pro" w:hAnsi="Fleischman BT Pro"/>
          <w:sz w:val="32"/>
          <w:szCs w:val="32"/>
        </w:rPr>
      </w:pPr>
    </w:p>
    <w:p w:rsidR="009B2773" w:rsidRPr="00CC677B" w:rsidRDefault="00CC677B">
      <w:p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>Auf geht’s!</w:t>
      </w:r>
    </w:p>
    <w:p w:rsidR="009B2773" w:rsidRPr="00CC677B" w:rsidRDefault="009B2773">
      <w:pPr>
        <w:rPr>
          <w:rFonts w:ascii="Fleischman BT Pro" w:hAnsi="Fleischman BT Pro"/>
          <w:sz w:val="32"/>
          <w:szCs w:val="32"/>
        </w:rPr>
      </w:pPr>
    </w:p>
    <w:p w:rsidR="00CC677B" w:rsidRDefault="00CC677B">
      <w:pPr>
        <w:numPr>
          <w:ilvl w:val="0"/>
          <w:numId w:val="2"/>
        </w:num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>Ihr neh</w:t>
      </w:r>
      <w:r>
        <w:rPr>
          <w:rFonts w:ascii="Fleischman BT Pro" w:hAnsi="Fleischman BT Pro"/>
          <w:sz w:val="32"/>
          <w:szCs w:val="32"/>
        </w:rPr>
        <w:t xml:space="preserve">mt die Papprolle und faltet sie </w:t>
      </w:r>
      <w:r w:rsidRPr="00CC677B">
        <w:rPr>
          <w:rFonts w:ascii="Fleischman BT Pro" w:hAnsi="Fleischman BT Pro"/>
          <w:sz w:val="32"/>
          <w:szCs w:val="32"/>
        </w:rPr>
        <w:t>zweimal an d</w:t>
      </w:r>
      <w:r>
        <w:rPr>
          <w:rFonts w:ascii="Fleischman BT Pro" w:hAnsi="Fleischman BT Pro"/>
          <w:sz w:val="32"/>
          <w:szCs w:val="32"/>
        </w:rPr>
        <w:t>er langen Seite,</w:t>
      </w:r>
    </w:p>
    <w:p w:rsidR="009B2773" w:rsidRPr="00CC677B" w:rsidRDefault="00CC677B" w:rsidP="00CC677B">
      <w:pPr>
        <w:ind w:firstLine="709"/>
        <w:rPr>
          <w:rFonts w:ascii="Fleischman BT Pro" w:hAnsi="Fleischman BT Pro"/>
          <w:sz w:val="32"/>
          <w:szCs w:val="32"/>
        </w:rPr>
      </w:pPr>
      <w:r>
        <w:rPr>
          <w:rFonts w:ascii="Fleischman BT Pro" w:hAnsi="Fleischman BT Pro"/>
          <w:sz w:val="32"/>
          <w:szCs w:val="32"/>
        </w:rPr>
        <w:t xml:space="preserve">sodass ihr ein schmales, </w:t>
      </w:r>
      <w:r w:rsidRPr="00CC677B">
        <w:rPr>
          <w:rFonts w:ascii="Fleischman BT Pro" w:hAnsi="Fleischman BT Pro"/>
          <w:sz w:val="32"/>
          <w:szCs w:val="32"/>
        </w:rPr>
        <w:t>langes Stück erhaltet</w:t>
      </w:r>
    </w:p>
    <w:p w:rsidR="00CC677B" w:rsidRDefault="00CC677B">
      <w:pPr>
        <w:numPr>
          <w:ilvl w:val="0"/>
          <w:numId w:val="2"/>
        </w:num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 xml:space="preserve">Jetzt schneidet ihr dieses lange Stück in 4 (Klopapierrolle) oder 8 </w:t>
      </w:r>
    </w:p>
    <w:p w:rsidR="009B2773" w:rsidRPr="00CC677B" w:rsidRDefault="00CC677B" w:rsidP="00CC677B">
      <w:pPr>
        <w:rPr>
          <w:rFonts w:ascii="Fleischman BT Pro" w:hAnsi="Fleischman BT Pro"/>
          <w:sz w:val="32"/>
          <w:szCs w:val="32"/>
        </w:rPr>
      </w:pPr>
      <w:r>
        <w:rPr>
          <w:rFonts w:ascii="Fleischman BT Pro" w:hAnsi="Fleischman BT Pro"/>
          <w:sz w:val="32"/>
          <w:szCs w:val="32"/>
        </w:rPr>
        <w:tab/>
      </w:r>
      <w:r w:rsidRPr="00CC677B">
        <w:rPr>
          <w:rFonts w:ascii="Fleischman BT Pro" w:hAnsi="Fleischman BT Pro"/>
          <w:sz w:val="32"/>
          <w:szCs w:val="32"/>
        </w:rPr>
        <w:t>(Küchenpapierrolle) Stücke</w:t>
      </w:r>
    </w:p>
    <w:p w:rsidR="00CC677B" w:rsidRDefault="00CC677B">
      <w:pPr>
        <w:numPr>
          <w:ilvl w:val="0"/>
          <w:numId w:val="2"/>
        </w:num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 xml:space="preserve">Da die einzelnen Stücke ja bereits 2 mal gefaltet sind, könnt ihr jetzt </w:t>
      </w:r>
    </w:p>
    <w:p w:rsidR="00CC677B" w:rsidRDefault="00CC677B" w:rsidP="00CC677B">
      <w:pPr>
        <w:rPr>
          <w:rFonts w:ascii="Fleischman BT Pro" w:hAnsi="Fleischman BT Pro"/>
          <w:sz w:val="32"/>
          <w:szCs w:val="32"/>
        </w:rPr>
      </w:pPr>
      <w:r>
        <w:rPr>
          <w:rFonts w:ascii="Fleischman BT Pro" w:hAnsi="Fleischman BT Pro"/>
          <w:sz w:val="32"/>
          <w:szCs w:val="32"/>
        </w:rPr>
        <w:tab/>
      </w:r>
      <w:r w:rsidRPr="00CC677B">
        <w:rPr>
          <w:rFonts w:ascii="Fleischman BT Pro" w:hAnsi="Fleischman BT Pro"/>
          <w:sz w:val="32"/>
          <w:szCs w:val="32"/>
        </w:rPr>
        <w:t>kleine Formen ausschneiden</w:t>
      </w:r>
      <w:r>
        <w:rPr>
          <w:rFonts w:ascii="Fleischman BT Pro" w:hAnsi="Fleischman BT Pro"/>
          <w:sz w:val="32"/>
          <w:szCs w:val="32"/>
        </w:rPr>
        <w:t>,</w:t>
      </w:r>
      <w:r w:rsidRPr="00CC677B">
        <w:rPr>
          <w:rFonts w:ascii="Fleischman BT Pro" w:hAnsi="Fleischman BT Pro"/>
          <w:sz w:val="32"/>
          <w:szCs w:val="32"/>
        </w:rPr>
        <w:t xml:space="preserve"> um so das Schneeflockenmuster zu </w:t>
      </w:r>
    </w:p>
    <w:p w:rsidR="009851F7" w:rsidRDefault="00CC677B" w:rsidP="00CC677B">
      <w:pPr>
        <w:rPr>
          <w:rFonts w:ascii="Fleischman BT Pro" w:hAnsi="Fleischman BT Pro"/>
          <w:sz w:val="32"/>
          <w:szCs w:val="32"/>
        </w:rPr>
      </w:pPr>
      <w:r>
        <w:rPr>
          <w:rFonts w:ascii="Fleischman BT Pro" w:hAnsi="Fleischman BT Pro"/>
          <w:sz w:val="32"/>
          <w:szCs w:val="32"/>
        </w:rPr>
        <w:tab/>
      </w:r>
      <w:r w:rsidRPr="00CC677B">
        <w:rPr>
          <w:rFonts w:ascii="Fleischman BT Pro" w:hAnsi="Fleischman BT Pro"/>
          <w:sz w:val="32"/>
          <w:szCs w:val="32"/>
        </w:rPr>
        <w:t>bekommen</w:t>
      </w:r>
      <w:r w:rsidR="00AC4FBA">
        <w:rPr>
          <w:rFonts w:ascii="Fleischman BT Pro" w:hAnsi="Fleischman BT Pro"/>
          <w:sz w:val="32"/>
          <w:szCs w:val="32"/>
        </w:rPr>
        <w:tab/>
      </w:r>
      <w:r w:rsidR="00AC4FBA">
        <w:rPr>
          <w:rFonts w:ascii="Fleischman BT Pro" w:hAnsi="Fleischman BT Pro"/>
          <w:sz w:val="32"/>
          <w:szCs w:val="32"/>
        </w:rPr>
        <w:tab/>
      </w:r>
      <w:r w:rsidR="00AC4FBA">
        <w:rPr>
          <w:rFonts w:ascii="Fleischman BT Pro" w:hAnsi="Fleischman BT Pro"/>
          <w:sz w:val="32"/>
          <w:szCs w:val="32"/>
        </w:rPr>
        <w:tab/>
      </w:r>
      <w:r w:rsidR="00AC4FBA">
        <w:rPr>
          <w:rFonts w:ascii="Fleischman BT Pro" w:hAnsi="Fleischman BT Pro"/>
          <w:sz w:val="32"/>
          <w:szCs w:val="32"/>
        </w:rPr>
        <w:tab/>
      </w:r>
      <w:r w:rsidR="00AC4FBA">
        <w:rPr>
          <w:rFonts w:ascii="Fleischman BT Pro" w:hAnsi="Fleischman BT Pro"/>
          <w:sz w:val="32"/>
          <w:szCs w:val="32"/>
        </w:rPr>
        <w:tab/>
      </w:r>
      <w:r w:rsidR="00AC4FBA">
        <w:rPr>
          <w:rFonts w:ascii="Fleischman BT Pro" w:hAnsi="Fleischman BT Pro"/>
          <w:sz w:val="32"/>
          <w:szCs w:val="32"/>
        </w:rPr>
        <w:tab/>
      </w:r>
    </w:p>
    <w:p w:rsidR="009B2773" w:rsidRPr="00CC677B" w:rsidRDefault="00AC4FBA" w:rsidP="009851F7">
      <w:pPr>
        <w:ind w:firstLine="709"/>
        <w:rPr>
          <w:rFonts w:ascii="Fleischman BT Pro" w:hAnsi="Fleischman BT Pro"/>
          <w:sz w:val="32"/>
          <w:szCs w:val="32"/>
        </w:rPr>
      </w:pPr>
      <w:r>
        <w:rPr>
          <w:rFonts w:ascii="Fleischman BT Pro" w:hAnsi="Fleischman BT Pro"/>
          <w:noProof/>
          <w:sz w:val="32"/>
          <w:szCs w:val="32"/>
          <w:lang w:eastAsia="de-DE" w:bidi="ar-SA"/>
        </w:rPr>
        <w:drawing>
          <wp:inline distT="0" distB="0" distL="0" distR="0">
            <wp:extent cx="2007574" cy="1504950"/>
            <wp:effectExtent l="0" t="0" r="0" b="0"/>
            <wp:docPr id="3" name="Grafik 3" descr="K:\#KITA\MKH\Homepage\Franckesche Stiftungen Website\Schneeflockenarmband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#KITA\MKH\Homepage\Franckesche Stiftungen Website\Schneeflockenarmband\IMG_0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6" cy="150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677B" w:rsidRDefault="00CC677B" w:rsidP="00CC677B">
      <w:pPr>
        <w:numPr>
          <w:ilvl w:val="0"/>
          <w:numId w:val="2"/>
        </w:num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>Wenn ihr die Papprolle wieder auff</w:t>
      </w:r>
      <w:r>
        <w:rPr>
          <w:rFonts w:ascii="Fleischman BT Pro" w:hAnsi="Fleischman BT Pro"/>
          <w:sz w:val="32"/>
          <w:szCs w:val="32"/>
        </w:rPr>
        <w:t>altet, sollte sie immer noch zu</w:t>
      </w:r>
    </w:p>
    <w:p w:rsidR="00CC677B" w:rsidRDefault="00CC677B" w:rsidP="00CC677B">
      <w:pPr>
        <w:ind w:firstLine="709"/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>einem Kreis zusammengehalten werden</w:t>
      </w:r>
    </w:p>
    <w:p w:rsidR="00CC677B" w:rsidRDefault="00CC677B" w:rsidP="00CC677B">
      <w:pPr>
        <w:numPr>
          <w:ilvl w:val="0"/>
          <w:numId w:val="2"/>
        </w:num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 xml:space="preserve">Da diese Rolle ja nicht um ein Handgelenk passt, schneidet ihr nun </w:t>
      </w:r>
    </w:p>
    <w:p w:rsidR="00CC677B" w:rsidRDefault="00CC677B" w:rsidP="00CC677B">
      <w:pPr>
        <w:rPr>
          <w:rFonts w:ascii="Fleischman BT Pro" w:hAnsi="Fleischman BT Pro"/>
          <w:sz w:val="32"/>
          <w:szCs w:val="32"/>
        </w:rPr>
      </w:pPr>
      <w:r>
        <w:rPr>
          <w:rFonts w:ascii="Fleischman BT Pro" w:hAnsi="Fleischman BT Pro"/>
          <w:sz w:val="32"/>
          <w:szCs w:val="32"/>
        </w:rPr>
        <w:tab/>
      </w:r>
      <w:r w:rsidRPr="00CC677B">
        <w:rPr>
          <w:rFonts w:ascii="Fleischman BT Pro" w:hAnsi="Fleischman BT Pro"/>
          <w:sz w:val="32"/>
          <w:szCs w:val="32"/>
        </w:rPr>
        <w:t xml:space="preserve">eine Seite des Kreises durch, sodass man die Rolle als einen Streifen </w:t>
      </w:r>
    </w:p>
    <w:p w:rsidR="009851F7" w:rsidRDefault="00CC677B" w:rsidP="00CC677B">
      <w:pPr>
        <w:rPr>
          <w:rFonts w:ascii="Fleischman BT Pro" w:hAnsi="Fleischman BT Pro"/>
          <w:sz w:val="32"/>
          <w:szCs w:val="32"/>
        </w:rPr>
      </w:pPr>
      <w:r>
        <w:rPr>
          <w:rFonts w:ascii="Fleischman BT Pro" w:hAnsi="Fleischman BT Pro"/>
          <w:sz w:val="32"/>
          <w:szCs w:val="32"/>
        </w:rPr>
        <w:tab/>
      </w:r>
      <w:r w:rsidRPr="00CC677B">
        <w:rPr>
          <w:rFonts w:ascii="Fleischman BT Pro" w:hAnsi="Fleischman BT Pro"/>
          <w:sz w:val="32"/>
          <w:szCs w:val="32"/>
        </w:rPr>
        <w:t>flach auslegen kann</w:t>
      </w:r>
      <w:r w:rsidR="00AC4FBA">
        <w:rPr>
          <w:rFonts w:ascii="Fleischman BT Pro" w:hAnsi="Fleischman BT Pro"/>
          <w:sz w:val="32"/>
          <w:szCs w:val="32"/>
        </w:rPr>
        <w:t xml:space="preserve"> </w:t>
      </w:r>
      <w:r w:rsidR="00AC4FBA">
        <w:rPr>
          <w:rFonts w:ascii="Fleischman BT Pro" w:hAnsi="Fleischman BT Pro"/>
          <w:sz w:val="32"/>
          <w:szCs w:val="32"/>
        </w:rPr>
        <w:tab/>
      </w:r>
      <w:r w:rsidR="00AC4FBA">
        <w:rPr>
          <w:rFonts w:ascii="Fleischman BT Pro" w:hAnsi="Fleischman BT Pro"/>
          <w:sz w:val="32"/>
          <w:szCs w:val="32"/>
        </w:rPr>
        <w:tab/>
      </w:r>
      <w:r w:rsidR="00AC4FBA">
        <w:rPr>
          <w:rFonts w:ascii="Fleischman BT Pro" w:hAnsi="Fleischman BT Pro"/>
          <w:sz w:val="32"/>
          <w:szCs w:val="32"/>
        </w:rPr>
        <w:tab/>
      </w:r>
      <w:r w:rsidR="00AC4FBA">
        <w:rPr>
          <w:rFonts w:ascii="Fleischman BT Pro" w:hAnsi="Fleischman BT Pro"/>
          <w:sz w:val="32"/>
          <w:szCs w:val="32"/>
        </w:rPr>
        <w:tab/>
      </w:r>
      <w:r w:rsidR="00AC4FBA">
        <w:rPr>
          <w:rFonts w:ascii="Fleischman BT Pro" w:hAnsi="Fleischman BT Pro"/>
          <w:sz w:val="32"/>
          <w:szCs w:val="32"/>
        </w:rPr>
        <w:tab/>
      </w:r>
    </w:p>
    <w:p w:rsidR="009B2773" w:rsidRPr="00CC677B" w:rsidRDefault="00AC4FBA" w:rsidP="009851F7">
      <w:pPr>
        <w:ind w:firstLine="709"/>
        <w:rPr>
          <w:rFonts w:ascii="Fleischman BT Pro" w:hAnsi="Fleischman BT Pro"/>
          <w:sz w:val="32"/>
          <w:szCs w:val="32"/>
        </w:rPr>
      </w:pPr>
      <w:r>
        <w:rPr>
          <w:rFonts w:ascii="Fleischman BT Pro" w:hAnsi="Fleischman BT Pro"/>
          <w:sz w:val="32"/>
          <w:szCs w:val="32"/>
        </w:rPr>
        <w:t xml:space="preserve"> </w:t>
      </w:r>
      <w:r>
        <w:rPr>
          <w:rFonts w:ascii="Fleischman BT Pro" w:hAnsi="Fleischman BT Pro"/>
          <w:noProof/>
          <w:sz w:val="32"/>
          <w:szCs w:val="32"/>
          <w:lang w:eastAsia="de-DE" w:bidi="ar-SA"/>
        </w:rPr>
        <w:drawing>
          <wp:inline distT="0" distB="0" distL="0" distR="0">
            <wp:extent cx="1857172" cy="1392203"/>
            <wp:effectExtent l="0" t="0" r="0" b="0"/>
            <wp:docPr id="2" name="Grafik 2" descr="K:\#KITA\MKH\Homepage\Franckesche Stiftungen Website\Schneeflockenarmband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#KITA\MKH\Homepage\Franckesche Stiftungen Website\Schneeflockenarmband\IMG_0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86" cy="13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773" w:rsidRPr="00CC677B" w:rsidRDefault="00CC677B">
      <w:pPr>
        <w:numPr>
          <w:ilvl w:val="0"/>
          <w:numId w:val="2"/>
        </w:num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>Das Ar</w:t>
      </w:r>
      <w:r>
        <w:rPr>
          <w:rFonts w:ascii="Fleischman BT Pro" w:hAnsi="Fleischman BT Pro"/>
          <w:sz w:val="32"/>
          <w:szCs w:val="32"/>
        </w:rPr>
        <w:t>mband kann jetzt</w:t>
      </w:r>
      <w:r w:rsidRPr="00CC677B">
        <w:rPr>
          <w:rFonts w:ascii="Fleischman BT Pro" w:hAnsi="Fleischman BT Pro"/>
          <w:sz w:val="32"/>
          <w:szCs w:val="32"/>
        </w:rPr>
        <w:t xml:space="preserve"> farbig angemalt werden</w:t>
      </w:r>
    </w:p>
    <w:p w:rsidR="00CC677B" w:rsidRDefault="00CC677B">
      <w:pPr>
        <w:numPr>
          <w:ilvl w:val="0"/>
          <w:numId w:val="2"/>
        </w:numPr>
        <w:rPr>
          <w:rFonts w:ascii="Fleischman BT Pro" w:hAnsi="Fleischman BT Pro"/>
          <w:sz w:val="32"/>
          <w:szCs w:val="32"/>
        </w:rPr>
      </w:pPr>
      <w:r>
        <w:rPr>
          <w:rFonts w:ascii="Fleischman BT Pro" w:hAnsi="Fleischman BT Pro"/>
          <w:sz w:val="32"/>
          <w:szCs w:val="32"/>
        </w:rPr>
        <w:lastRenderedPageBreak/>
        <w:t>Im letzten</w:t>
      </w:r>
      <w:r w:rsidRPr="00CC677B">
        <w:rPr>
          <w:rFonts w:ascii="Fleischman BT Pro" w:hAnsi="Fleischman BT Pro"/>
          <w:sz w:val="32"/>
          <w:szCs w:val="32"/>
        </w:rPr>
        <w:t xml:space="preserve"> Schritt werden an den Enden des Streifens 2 Löcher </w:t>
      </w:r>
    </w:p>
    <w:p w:rsidR="009B2773" w:rsidRDefault="00CC677B" w:rsidP="009851F7">
      <w:pPr>
        <w:ind w:left="705"/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 xml:space="preserve">gemacht, durch die man eine Faden bindet, </w:t>
      </w:r>
      <w:r w:rsidR="009851F7">
        <w:rPr>
          <w:rFonts w:ascii="Fleischman BT Pro" w:hAnsi="Fleischman BT Pro"/>
          <w:sz w:val="32"/>
          <w:szCs w:val="32"/>
        </w:rPr>
        <w:t xml:space="preserve"> </w:t>
      </w:r>
      <w:r w:rsidRPr="00CC677B">
        <w:rPr>
          <w:rFonts w:ascii="Fleischman BT Pro" w:hAnsi="Fleischman BT Pro"/>
          <w:sz w:val="32"/>
          <w:szCs w:val="32"/>
        </w:rPr>
        <w:t>welcher zusammengeknotet wird.</w:t>
      </w:r>
    </w:p>
    <w:p w:rsidR="009851F7" w:rsidRPr="00CC677B" w:rsidRDefault="009851F7" w:rsidP="00CC677B">
      <w:p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noProof/>
          <w:sz w:val="32"/>
          <w:szCs w:val="32"/>
          <w:lang w:eastAsia="de-DE" w:bidi="ar-SA"/>
        </w:rPr>
        <w:drawing>
          <wp:anchor distT="0" distB="0" distL="114300" distR="114300" simplePos="0" relativeHeight="4" behindDoc="0" locked="0" layoutInCell="1" allowOverlap="1" wp14:anchorId="4A306445" wp14:editId="3D838CA0">
            <wp:simplePos x="0" y="0"/>
            <wp:positionH relativeFrom="column">
              <wp:posOffset>402590</wp:posOffset>
            </wp:positionH>
            <wp:positionV relativeFrom="paragraph">
              <wp:posOffset>45085</wp:posOffset>
            </wp:positionV>
            <wp:extent cx="2229485" cy="1266825"/>
            <wp:effectExtent l="0" t="0" r="0" b="9525"/>
            <wp:wrapSquare wrapText="bothSides"/>
            <wp:docPr id="5" name="Grafi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18762" t="28115" r="9380" b="37487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773" w:rsidRDefault="009B2773">
      <w:pPr>
        <w:rPr>
          <w:rFonts w:ascii="Fleischman BT Pro" w:hAnsi="Fleischman BT Pro"/>
          <w:sz w:val="32"/>
          <w:szCs w:val="32"/>
        </w:rPr>
      </w:pPr>
    </w:p>
    <w:p w:rsidR="00CC677B" w:rsidRDefault="00CC677B">
      <w:pPr>
        <w:rPr>
          <w:rFonts w:ascii="Fleischman BT Pro" w:hAnsi="Fleischman BT Pro"/>
          <w:sz w:val="32"/>
          <w:szCs w:val="32"/>
        </w:rPr>
      </w:pPr>
    </w:p>
    <w:p w:rsidR="00CC677B" w:rsidRPr="00CC677B" w:rsidRDefault="00CC677B">
      <w:pPr>
        <w:rPr>
          <w:rFonts w:ascii="Fleischman BT Pro" w:hAnsi="Fleischman BT Pro"/>
          <w:sz w:val="32"/>
          <w:szCs w:val="32"/>
        </w:rPr>
      </w:pPr>
    </w:p>
    <w:p w:rsidR="009851F7" w:rsidRDefault="009851F7">
      <w:pPr>
        <w:rPr>
          <w:rFonts w:ascii="Fleischman BT Pro" w:hAnsi="Fleischman BT Pro"/>
          <w:sz w:val="32"/>
          <w:szCs w:val="32"/>
        </w:rPr>
      </w:pPr>
    </w:p>
    <w:p w:rsidR="009851F7" w:rsidRDefault="009851F7">
      <w:pPr>
        <w:rPr>
          <w:rFonts w:ascii="Fleischman BT Pro" w:hAnsi="Fleischman BT Pro"/>
          <w:sz w:val="32"/>
          <w:szCs w:val="32"/>
        </w:rPr>
      </w:pPr>
    </w:p>
    <w:p w:rsidR="009B2773" w:rsidRPr="00CC677B" w:rsidRDefault="00CC677B">
      <w:pPr>
        <w:rPr>
          <w:rFonts w:ascii="Fleischman BT Pro" w:hAnsi="Fleischman BT Pro"/>
          <w:sz w:val="32"/>
          <w:szCs w:val="32"/>
        </w:rPr>
      </w:pPr>
      <w:r w:rsidRPr="00CC677B">
        <w:rPr>
          <w:rFonts w:ascii="Fleischman BT Pro" w:hAnsi="Fleischman BT Pro"/>
          <w:sz w:val="32"/>
          <w:szCs w:val="32"/>
        </w:rPr>
        <w:t>Jetzt könnt ihr euer neues Armband anlegen und euren Freunden und Geschwistern zeigen</w:t>
      </w:r>
      <w:r>
        <w:rPr>
          <w:rFonts w:ascii="Fleischman BT Pro" w:hAnsi="Fleischman BT Pro"/>
          <w:sz w:val="32"/>
          <w:szCs w:val="32"/>
        </w:rPr>
        <w:t>. Vielleicht wollen sie ja</w:t>
      </w:r>
      <w:r w:rsidRPr="00CC677B">
        <w:rPr>
          <w:rFonts w:ascii="Fleischman BT Pro" w:hAnsi="Fleischman BT Pro"/>
          <w:sz w:val="32"/>
          <w:szCs w:val="32"/>
        </w:rPr>
        <w:t xml:space="preserve"> auch eins machen?</w:t>
      </w:r>
    </w:p>
    <w:p w:rsidR="009B2773" w:rsidRPr="00CC677B" w:rsidRDefault="009B2773">
      <w:pPr>
        <w:rPr>
          <w:rFonts w:ascii="Fleischman BT Pro" w:hAnsi="Fleischman BT Pro"/>
          <w:sz w:val="32"/>
          <w:szCs w:val="32"/>
        </w:rPr>
      </w:pPr>
    </w:p>
    <w:sectPr w:rsidR="009B2773" w:rsidRPr="00CC677B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E48" w:rsidRDefault="00CC677B">
      <w:r>
        <w:separator/>
      </w:r>
    </w:p>
  </w:endnote>
  <w:endnote w:type="continuationSeparator" w:id="0">
    <w:p w:rsidR="00000E48" w:rsidRDefault="00CC6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eischman BT Pro">
    <w:panose1 w:val="02020602060502020206"/>
    <w:charset w:val="00"/>
    <w:family w:val="roman"/>
    <w:notTrueType/>
    <w:pitch w:val="variable"/>
    <w:sig w:usb0="A00000EF" w:usb1="5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E48" w:rsidRDefault="00CC677B">
      <w:r>
        <w:rPr>
          <w:color w:val="000000"/>
        </w:rPr>
        <w:separator/>
      </w:r>
    </w:p>
  </w:footnote>
  <w:footnote w:type="continuationSeparator" w:id="0">
    <w:p w:rsidR="00000E48" w:rsidRDefault="00CC6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815D7"/>
    <w:multiLevelType w:val="multilevel"/>
    <w:tmpl w:val="1B96AC7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470124C4"/>
    <w:multiLevelType w:val="hybridMultilevel"/>
    <w:tmpl w:val="3DECFB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370A6D"/>
    <w:multiLevelType w:val="multilevel"/>
    <w:tmpl w:val="3F4A6C8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B2773"/>
    <w:rsid w:val="00000E48"/>
    <w:rsid w:val="000C35B7"/>
    <w:rsid w:val="009851F7"/>
    <w:rsid w:val="009B2773"/>
    <w:rsid w:val="00AC4FBA"/>
    <w:rsid w:val="00CC677B"/>
    <w:rsid w:val="00F5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Listenabsatz">
    <w:name w:val="List Paragraph"/>
    <w:basedOn w:val="Standard"/>
    <w:uiPriority w:val="34"/>
    <w:qFormat/>
    <w:rsid w:val="00CC677B"/>
    <w:pPr>
      <w:ind w:left="720"/>
      <w:contextualSpacing/>
    </w:pPr>
    <w:rPr>
      <w:rFonts w:cs="Mangal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4FBA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4FBA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Listenabsatz">
    <w:name w:val="List Paragraph"/>
    <w:basedOn w:val="Standard"/>
    <w:uiPriority w:val="34"/>
    <w:qFormat/>
    <w:rsid w:val="00CC677B"/>
    <w:pPr>
      <w:ind w:left="720"/>
      <w:contextualSpacing/>
    </w:pPr>
    <w:rPr>
      <w:rFonts w:cs="Mangal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4FBA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4FBA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Franckesche Stiftunge Halle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QB MKH</dc:creator>
  <cp:lastModifiedBy>QB MKH</cp:lastModifiedBy>
  <cp:revision>3</cp:revision>
  <dcterms:created xsi:type="dcterms:W3CDTF">2021-02-03T09:39:00Z</dcterms:created>
  <dcterms:modified xsi:type="dcterms:W3CDTF">2021-02-08T07:21:00Z</dcterms:modified>
</cp:coreProperties>
</file>