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95" w:rsidRPr="00AF32D6" w:rsidRDefault="001F52AA">
      <w:pPr>
        <w:rPr>
          <w:rFonts w:ascii="Fleischman BT Pro" w:hAnsi="Fleischman BT Pro"/>
          <w:b/>
          <w:bCs/>
          <w:sz w:val="32"/>
          <w:szCs w:val="32"/>
        </w:rPr>
      </w:pPr>
      <w:r w:rsidRPr="00AF32D6">
        <w:rPr>
          <w:rFonts w:ascii="Fleischman BT Pro" w:hAnsi="Fleischman BT Pro"/>
          <w:b/>
          <w:bCs/>
          <w:sz w:val="32"/>
          <w:szCs w:val="32"/>
        </w:rPr>
        <w:t>Die drei Spatzen</w:t>
      </w:r>
    </w:p>
    <w:p w:rsidR="00BB4495" w:rsidRPr="00AF32D6" w:rsidRDefault="00BB4495">
      <w:pPr>
        <w:rPr>
          <w:rFonts w:ascii="Fleischman BT Pro" w:hAnsi="Fleischman BT Pro"/>
          <w:sz w:val="32"/>
          <w:szCs w:val="32"/>
        </w:rPr>
      </w:pPr>
    </w:p>
    <w:p w:rsidR="00AF32D6" w:rsidRPr="00AF32D6" w:rsidRDefault="00AF32D6">
      <w:pPr>
        <w:rPr>
          <w:rFonts w:ascii="Fleischman BT Pro" w:hAnsi="Fleischman BT Pro"/>
          <w:i/>
          <w:iCs/>
          <w:sz w:val="32"/>
          <w:szCs w:val="32"/>
        </w:rPr>
      </w:pPr>
    </w:p>
    <w:p w:rsidR="00BB4495" w:rsidRPr="00AF32D6" w:rsidRDefault="001F52AA" w:rsidP="001F52AA">
      <w:pPr>
        <w:jc w:val="both"/>
        <w:rPr>
          <w:rFonts w:ascii="Fleischman BT Pro" w:hAnsi="Fleischman BT Pro"/>
          <w:sz w:val="32"/>
          <w:szCs w:val="32"/>
        </w:rPr>
      </w:pPr>
      <w:r w:rsidRPr="00AF32D6">
        <w:rPr>
          <w:rFonts w:ascii="Fleischman BT Pro" w:hAnsi="Fleischman BT Pro"/>
          <w:sz w:val="32"/>
          <w:szCs w:val="32"/>
        </w:rPr>
        <w:t>Im Winter haben die Tiere es nicht so leicht wie wir. Wir ziehen uns eine warme Jacke und eine Mütze an, Handschuhe und einen Schal. Die Spatzen haben ihr Federkleid und gerade, wenn es draußen schneit und bitter kalt ist, kuscheln sie sic</w:t>
      </w:r>
      <w:r w:rsidRPr="00AF32D6">
        <w:rPr>
          <w:rFonts w:ascii="Fleischman BT Pro" w:hAnsi="Fleischman BT Pro"/>
          <w:sz w:val="32"/>
          <w:szCs w:val="32"/>
        </w:rPr>
        <w:t>h gerne aneinander um schön warm zu bleiben.</w:t>
      </w:r>
    </w:p>
    <w:p w:rsidR="00BB4495" w:rsidRPr="00AF32D6" w:rsidRDefault="00BB4495">
      <w:pPr>
        <w:rPr>
          <w:rFonts w:ascii="Fleischman BT Pro" w:hAnsi="Fleischman BT Pro"/>
          <w:sz w:val="32"/>
          <w:szCs w:val="32"/>
        </w:rPr>
      </w:pPr>
    </w:p>
    <w:p w:rsidR="00BB4495" w:rsidRPr="00AF32D6" w:rsidRDefault="001F52AA">
      <w:pPr>
        <w:pStyle w:val="berschrift3"/>
        <w:rPr>
          <w:rFonts w:ascii="Fleischman BT Pro" w:hAnsi="Fleischman BT Pro"/>
          <w:color w:val="404040"/>
          <w:sz w:val="32"/>
          <w:szCs w:val="32"/>
        </w:rPr>
      </w:pPr>
      <w:bookmarkStart w:id="0" w:name="dreispatzen-morgenstern"/>
      <w:bookmarkEnd w:id="0"/>
      <w:r w:rsidRPr="00AF32D6">
        <w:rPr>
          <w:rFonts w:ascii="Fleischman BT Pro" w:hAnsi="Fleischman BT Pro"/>
          <w:color w:val="404040"/>
          <w:sz w:val="32"/>
          <w:szCs w:val="32"/>
        </w:rPr>
        <w:t>Die drei Spatzen</w:t>
      </w:r>
    </w:p>
    <w:p w:rsidR="00BB4495" w:rsidRPr="00AF32D6" w:rsidRDefault="001F52AA">
      <w:pPr>
        <w:pStyle w:val="Textbody"/>
        <w:widowControl/>
        <w:rPr>
          <w:rFonts w:ascii="Fleischman BT Pro" w:hAnsi="Fleischman BT Pro"/>
          <w:sz w:val="32"/>
          <w:szCs w:val="32"/>
        </w:rPr>
      </w:pPr>
      <w:r w:rsidRPr="00AF32D6">
        <w:rPr>
          <w:rFonts w:ascii="Fleischman BT Pro" w:hAnsi="Fleischman BT Pro"/>
          <w:color w:val="202020"/>
          <w:sz w:val="32"/>
          <w:szCs w:val="32"/>
        </w:rPr>
        <w:t xml:space="preserve">In einem leeren Haselstrauch, </w:t>
      </w:r>
      <w:r w:rsidRPr="00AF32D6">
        <w:rPr>
          <w:rFonts w:ascii="Fleischman BT Pro" w:hAnsi="Fleischman BT Pro"/>
          <w:color w:val="202020"/>
          <w:sz w:val="32"/>
          <w:szCs w:val="32"/>
        </w:rPr>
        <w:br/>
      </w:r>
      <w:r w:rsidRPr="00AF32D6">
        <w:rPr>
          <w:rFonts w:ascii="Fleischman BT Pro" w:hAnsi="Fleischman BT Pro"/>
          <w:color w:val="202020"/>
          <w:sz w:val="32"/>
          <w:szCs w:val="32"/>
        </w:rPr>
        <w:t>da sitzen drei Spatzen, Bauch an Bauch.</w:t>
      </w:r>
      <w:r w:rsidRPr="00AF32D6">
        <w:rPr>
          <w:rFonts w:ascii="Fleischman BT Pro" w:hAnsi="Fleischman BT Pro"/>
          <w:sz w:val="32"/>
          <w:szCs w:val="32"/>
        </w:rPr>
        <w:t xml:space="preserve"> </w:t>
      </w:r>
      <w:r w:rsidRPr="00AF32D6">
        <w:rPr>
          <w:rFonts w:ascii="Fleischman BT Pro" w:hAnsi="Fleischman BT Pro"/>
          <w:color w:val="202020"/>
          <w:sz w:val="32"/>
          <w:szCs w:val="32"/>
        </w:rPr>
        <w:br/>
      </w:r>
      <w:r w:rsidRPr="00AF32D6">
        <w:rPr>
          <w:rFonts w:ascii="Fleischman BT Pro" w:hAnsi="Fleischman BT Pro"/>
          <w:color w:val="202020"/>
          <w:sz w:val="32"/>
          <w:szCs w:val="32"/>
        </w:rPr>
        <w:br/>
      </w:r>
      <w:r w:rsidRPr="00AF32D6">
        <w:rPr>
          <w:rFonts w:ascii="Fleischman BT Pro" w:hAnsi="Fleischman BT Pro"/>
          <w:color w:val="202020"/>
          <w:sz w:val="32"/>
          <w:szCs w:val="32"/>
        </w:rPr>
        <w:t>Der Erich rechts und links der Franz</w:t>
      </w:r>
      <w:r w:rsidRPr="00AF32D6">
        <w:rPr>
          <w:rFonts w:ascii="Fleischman BT Pro" w:hAnsi="Fleischman BT Pro"/>
          <w:color w:val="202020"/>
          <w:sz w:val="32"/>
          <w:szCs w:val="32"/>
        </w:rPr>
        <w:br/>
      </w:r>
      <w:r w:rsidRPr="00AF32D6">
        <w:rPr>
          <w:rFonts w:ascii="Fleischman BT Pro" w:hAnsi="Fleischman BT Pro"/>
          <w:color w:val="202020"/>
          <w:sz w:val="32"/>
          <w:szCs w:val="32"/>
        </w:rPr>
        <w:t>und mittendrin der freche Hans.</w:t>
      </w:r>
      <w:r w:rsidRPr="00AF32D6">
        <w:rPr>
          <w:rFonts w:ascii="Fleischman BT Pro" w:hAnsi="Fleischman BT Pro"/>
          <w:color w:val="202020"/>
          <w:sz w:val="32"/>
          <w:szCs w:val="32"/>
        </w:rPr>
        <w:br/>
      </w:r>
      <w:r w:rsidRPr="00AF32D6">
        <w:rPr>
          <w:rFonts w:ascii="Fleischman BT Pro" w:hAnsi="Fleischman BT Pro"/>
          <w:color w:val="202020"/>
          <w:sz w:val="32"/>
          <w:szCs w:val="32"/>
        </w:rPr>
        <w:br/>
      </w:r>
      <w:r w:rsidRPr="00AF32D6">
        <w:rPr>
          <w:rFonts w:ascii="Fleischman BT Pro" w:hAnsi="Fleischman BT Pro"/>
          <w:color w:val="202020"/>
          <w:sz w:val="32"/>
          <w:szCs w:val="32"/>
        </w:rPr>
        <w:t>Sie haben die Augen zu, ganz zu</w:t>
      </w:r>
      <w:proofErr w:type="gramStart"/>
      <w:r w:rsidRPr="00AF32D6">
        <w:rPr>
          <w:rFonts w:ascii="Fleischman BT Pro" w:hAnsi="Fleischman BT Pro"/>
          <w:color w:val="202020"/>
          <w:sz w:val="32"/>
          <w:szCs w:val="32"/>
        </w:rPr>
        <w:t>,</w:t>
      </w:r>
      <w:proofErr w:type="gramEnd"/>
      <w:r w:rsidRPr="00AF32D6">
        <w:rPr>
          <w:rFonts w:ascii="Fleischman BT Pro" w:hAnsi="Fleischman BT Pro"/>
          <w:color w:val="202020"/>
          <w:sz w:val="32"/>
          <w:szCs w:val="32"/>
        </w:rPr>
        <w:br/>
      </w:r>
      <w:r w:rsidRPr="00AF32D6">
        <w:rPr>
          <w:rFonts w:ascii="Fleischman BT Pro" w:hAnsi="Fleischman BT Pro"/>
          <w:color w:val="202020"/>
          <w:sz w:val="32"/>
          <w:szCs w:val="32"/>
        </w:rPr>
        <w:t>und obendrüber,</w:t>
      </w:r>
      <w:r w:rsidRPr="00AF32D6">
        <w:rPr>
          <w:rFonts w:ascii="Fleischman BT Pro" w:hAnsi="Fleischman BT Pro"/>
          <w:color w:val="202020"/>
          <w:sz w:val="32"/>
          <w:szCs w:val="32"/>
        </w:rPr>
        <w:t xml:space="preserve"> da schneit es, hu!</w:t>
      </w:r>
      <w:r w:rsidRPr="00AF32D6">
        <w:rPr>
          <w:rFonts w:ascii="Fleischman BT Pro" w:hAnsi="Fleischman BT Pro"/>
          <w:color w:val="202020"/>
          <w:sz w:val="32"/>
          <w:szCs w:val="32"/>
        </w:rPr>
        <w:br/>
      </w:r>
      <w:r w:rsidRPr="00AF32D6">
        <w:rPr>
          <w:rFonts w:ascii="Fleischman BT Pro" w:hAnsi="Fleischman BT Pro"/>
          <w:color w:val="202020"/>
          <w:sz w:val="32"/>
          <w:szCs w:val="32"/>
        </w:rPr>
        <w:br/>
      </w:r>
      <w:r w:rsidRPr="00AF32D6">
        <w:rPr>
          <w:rFonts w:ascii="Fleischman BT Pro" w:hAnsi="Fleischman BT Pro"/>
          <w:color w:val="202020"/>
          <w:sz w:val="32"/>
          <w:szCs w:val="32"/>
        </w:rPr>
        <w:t>Sie rücken zusammen dicht an dicht.</w:t>
      </w:r>
      <w:r w:rsidRPr="00AF32D6">
        <w:rPr>
          <w:rFonts w:ascii="Fleischman BT Pro" w:hAnsi="Fleischman BT Pro"/>
          <w:color w:val="202020"/>
          <w:sz w:val="32"/>
          <w:szCs w:val="32"/>
        </w:rPr>
        <w:br/>
      </w:r>
      <w:r w:rsidRPr="00AF32D6">
        <w:rPr>
          <w:rFonts w:ascii="Fleischman BT Pro" w:hAnsi="Fleischman BT Pro"/>
          <w:color w:val="202020"/>
          <w:sz w:val="32"/>
          <w:szCs w:val="32"/>
        </w:rPr>
        <w:t>So warm wie der Hans hat's niemand nicht.</w:t>
      </w:r>
      <w:r w:rsidRPr="00AF32D6">
        <w:rPr>
          <w:rFonts w:ascii="Fleischman BT Pro" w:hAnsi="Fleischman BT Pro"/>
          <w:color w:val="202020"/>
          <w:sz w:val="32"/>
          <w:szCs w:val="32"/>
        </w:rPr>
        <w:br/>
      </w:r>
      <w:r w:rsidRPr="00AF32D6">
        <w:rPr>
          <w:rFonts w:ascii="Fleischman BT Pro" w:hAnsi="Fleischman BT Pro"/>
          <w:color w:val="202020"/>
          <w:sz w:val="32"/>
          <w:szCs w:val="32"/>
        </w:rPr>
        <w:br/>
      </w:r>
      <w:r w:rsidRPr="00AF32D6">
        <w:rPr>
          <w:rFonts w:ascii="Fleischman BT Pro" w:hAnsi="Fleischman BT Pro"/>
          <w:color w:val="202020"/>
          <w:sz w:val="32"/>
          <w:szCs w:val="32"/>
        </w:rPr>
        <w:t xml:space="preserve">Sie </w:t>
      </w:r>
      <w:proofErr w:type="spellStart"/>
      <w:r w:rsidRPr="00AF32D6">
        <w:rPr>
          <w:rFonts w:ascii="Fleischman BT Pro" w:hAnsi="Fleischman BT Pro"/>
          <w:color w:val="202020"/>
          <w:sz w:val="32"/>
          <w:szCs w:val="32"/>
        </w:rPr>
        <w:t>hör'n</w:t>
      </w:r>
      <w:proofErr w:type="spellEnd"/>
      <w:r w:rsidRPr="00AF32D6">
        <w:rPr>
          <w:rFonts w:ascii="Fleischman BT Pro" w:hAnsi="Fleischman BT Pro"/>
          <w:color w:val="202020"/>
          <w:sz w:val="32"/>
          <w:szCs w:val="32"/>
        </w:rPr>
        <w:t xml:space="preserve"> alle drei ihrer </w:t>
      </w:r>
      <w:proofErr w:type="spellStart"/>
      <w:r w:rsidRPr="00AF32D6">
        <w:rPr>
          <w:rFonts w:ascii="Fleischman BT Pro" w:hAnsi="Fleischman BT Pro"/>
          <w:color w:val="202020"/>
          <w:sz w:val="32"/>
          <w:szCs w:val="32"/>
        </w:rPr>
        <w:t>Herzlein</w:t>
      </w:r>
      <w:proofErr w:type="spellEnd"/>
      <w:r w:rsidRPr="00AF32D6">
        <w:rPr>
          <w:rFonts w:ascii="Fleischman BT Pro" w:hAnsi="Fleischman BT Pro"/>
          <w:color w:val="202020"/>
          <w:sz w:val="32"/>
          <w:szCs w:val="32"/>
        </w:rPr>
        <w:t xml:space="preserve"> </w:t>
      </w:r>
      <w:proofErr w:type="spellStart"/>
      <w:r w:rsidRPr="00AF32D6">
        <w:rPr>
          <w:rFonts w:ascii="Fleischman BT Pro" w:hAnsi="Fleischman BT Pro"/>
          <w:color w:val="202020"/>
          <w:sz w:val="32"/>
          <w:szCs w:val="32"/>
        </w:rPr>
        <w:t>Gepoch</w:t>
      </w:r>
      <w:proofErr w:type="spellEnd"/>
      <w:r w:rsidRPr="00AF32D6">
        <w:rPr>
          <w:rFonts w:ascii="Fleischman BT Pro" w:hAnsi="Fleischman BT Pro"/>
          <w:color w:val="202020"/>
          <w:sz w:val="32"/>
          <w:szCs w:val="32"/>
        </w:rPr>
        <w:t>.</w:t>
      </w:r>
      <w:r w:rsidRPr="00AF32D6">
        <w:rPr>
          <w:rFonts w:ascii="Fleischman BT Pro" w:hAnsi="Fleischman BT Pro"/>
          <w:color w:val="202020"/>
          <w:sz w:val="32"/>
          <w:szCs w:val="32"/>
        </w:rPr>
        <w:br/>
      </w:r>
      <w:r w:rsidRPr="00AF32D6">
        <w:rPr>
          <w:rFonts w:ascii="Fleischman BT Pro" w:hAnsi="Fleischman BT Pro"/>
          <w:color w:val="202020"/>
          <w:sz w:val="32"/>
          <w:szCs w:val="32"/>
        </w:rPr>
        <w:t>Und wenn sie nicht weg sind, so sitzen sie noch.</w:t>
      </w:r>
      <w:r w:rsidRPr="00AF32D6">
        <w:rPr>
          <w:rFonts w:ascii="Fleischman BT Pro" w:hAnsi="Fleischman BT Pro"/>
          <w:color w:val="202020"/>
          <w:sz w:val="32"/>
          <w:szCs w:val="32"/>
        </w:rPr>
        <w:br/>
      </w:r>
      <w:r w:rsidRPr="00AF32D6">
        <w:rPr>
          <w:rFonts w:ascii="Fleischman BT Pro" w:hAnsi="Fleischman BT Pro"/>
          <w:color w:val="202020"/>
          <w:sz w:val="32"/>
          <w:szCs w:val="32"/>
        </w:rPr>
        <w:br/>
      </w:r>
      <w:r w:rsidRPr="00AF32D6">
        <w:rPr>
          <w:rFonts w:ascii="Fleischman BT Pro" w:hAnsi="Fleischman BT Pro"/>
          <w:color w:val="202020"/>
          <w:sz w:val="32"/>
          <w:szCs w:val="32"/>
        </w:rPr>
        <w:t>(Christian Morgenstern, 1871-1914, deutscher Schriftsteller, Di</w:t>
      </w:r>
      <w:r w:rsidRPr="00AF32D6">
        <w:rPr>
          <w:rFonts w:ascii="Fleischman BT Pro" w:hAnsi="Fleischman BT Pro"/>
          <w:color w:val="202020"/>
          <w:sz w:val="32"/>
          <w:szCs w:val="32"/>
        </w:rPr>
        <w:t>chter)</w:t>
      </w:r>
    </w:p>
    <w:p w:rsidR="00BB4495" w:rsidRPr="00AF32D6" w:rsidRDefault="00BB4495">
      <w:pPr>
        <w:rPr>
          <w:rFonts w:ascii="Fleischman BT Pro" w:hAnsi="Fleischman BT Pro"/>
          <w:sz w:val="32"/>
          <w:szCs w:val="32"/>
        </w:rPr>
      </w:pPr>
    </w:p>
    <w:p w:rsidR="00BB4495" w:rsidRPr="00AF32D6" w:rsidRDefault="00BB4495">
      <w:pPr>
        <w:rPr>
          <w:rFonts w:ascii="Fleischman BT Pro" w:hAnsi="Fleischman BT Pro"/>
          <w:sz w:val="32"/>
          <w:szCs w:val="32"/>
        </w:rPr>
      </w:pPr>
    </w:p>
    <w:p w:rsidR="00BB4495" w:rsidRPr="00AF32D6" w:rsidRDefault="001F52AA" w:rsidP="001F52AA">
      <w:pPr>
        <w:pStyle w:val="Textbody"/>
        <w:jc w:val="both"/>
        <w:rPr>
          <w:rFonts w:ascii="Fleischman BT Pro" w:hAnsi="Fleischman BT Pro"/>
          <w:sz w:val="32"/>
          <w:szCs w:val="32"/>
        </w:rPr>
      </w:pPr>
      <w:r w:rsidRPr="00AF32D6">
        <w:rPr>
          <w:rFonts w:ascii="Fleischman BT Pro" w:hAnsi="Fleischman BT Pro"/>
          <w:sz w:val="32"/>
          <w:szCs w:val="32"/>
        </w:rPr>
        <w:t>Für Vögel ist es außerdem schwer leckeres Futter zu finden, wenn es draußen so kalt ist. Wenn ihr ihnen die Futtersuche ein bisschen erleichtern wollt und noch dazu ein paar Spatzen und Amseln i</w:t>
      </w:r>
      <w:bookmarkStart w:id="1" w:name="_GoBack"/>
      <w:bookmarkEnd w:id="1"/>
      <w:r w:rsidRPr="00AF32D6">
        <w:rPr>
          <w:rFonts w:ascii="Fleischman BT Pro" w:hAnsi="Fleischman BT Pro"/>
          <w:sz w:val="32"/>
          <w:szCs w:val="32"/>
        </w:rPr>
        <w:t>m Garten oder auf dem Balkon beobachten möchtet, scha</w:t>
      </w:r>
      <w:r w:rsidRPr="00AF32D6">
        <w:rPr>
          <w:rFonts w:ascii="Fleischman BT Pro" w:hAnsi="Fleischman BT Pro"/>
          <w:sz w:val="32"/>
          <w:szCs w:val="32"/>
        </w:rPr>
        <w:t>ut euch doch mal unser Rezept für selbstgemachtes Vogelfutter an!</w:t>
      </w:r>
    </w:p>
    <w:p w:rsidR="00BB4495" w:rsidRPr="00AF32D6" w:rsidRDefault="001F52AA" w:rsidP="00AF32D6">
      <w:pPr>
        <w:pStyle w:val="Textbody"/>
        <w:rPr>
          <w:rFonts w:ascii="Fleischman BT Pro" w:hAnsi="Fleischman BT Pro"/>
          <w:sz w:val="32"/>
          <w:szCs w:val="32"/>
        </w:rPr>
      </w:pPr>
      <w:r w:rsidRPr="00AF32D6">
        <w:rPr>
          <w:rFonts w:ascii="Fleischman BT Pro" w:hAnsi="Fleischman BT Pro"/>
          <w:sz w:val="32"/>
          <w:szCs w:val="32"/>
        </w:rPr>
        <w:t xml:space="preserve">( </w:t>
      </w:r>
      <w:hyperlink r:id="rId7" w:history="1">
        <w:r w:rsidRPr="00AF32D6">
          <w:rPr>
            <w:rFonts w:ascii="Fleischman BT Pro" w:hAnsi="Fleischman BT Pro"/>
            <w:sz w:val="32"/>
            <w:szCs w:val="32"/>
          </w:rPr>
          <w:t>https://www.francke-halle.de/de/neuigkeiten/neuigkeit/meisenknoedel-fuer-alle-voegel</w:t>
        </w:r>
        <w:r w:rsidRPr="00AF32D6">
          <w:rPr>
            <w:rFonts w:ascii="Fleischman BT Pro" w:hAnsi="Fleischman BT Pro"/>
            <w:sz w:val="32"/>
            <w:szCs w:val="32"/>
          </w:rPr>
          <w:t>/</w:t>
        </w:r>
      </w:hyperlink>
      <w:r w:rsidRPr="00AF32D6">
        <w:rPr>
          <w:rFonts w:ascii="Fleischman BT Pro" w:hAnsi="Fleischman BT Pro"/>
          <w:sz w:val="32"/>
          <w:szCs w:val="32"/>
        </w:rPr>
        <w:t xml:space="preserve"> )</w:t>
      </w:r>
    </w:p>
    <w:sectPr w:rsidR="00BB4495" w:rsidRPr="00AF32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52AA">
      <w:r>
        <w:separator/>
      </w:r>
    </w:p>
  </w:endnote>
  <w:endnote w:type="continuationSeparator" w:id="0">
    <w:p w:rsidR="00000000" w:rsidRDefault="001F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Tahoma, Verdana, Helvet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leischman BT Pro">
    <w:panose1 w:val="00000000000000000000"/>
    <w:charset w:val="00"/>
    <w:family w:val="roman"/>
    <w:notTrueType/>
    <w:pitch w:val="variable"/>
    <w:sig w:usb0="A00000EF" w:usb1="50000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52AA">
      <w:r>
        <w:rPr>
          <w:color w:val="000000"/>
        </w:rPr>
        <w:separator/>
      </w:r>
    </w:p>
  </w:footnote>
  <w:footnote w:type="continuationSeparator" w:id="0">
    <w:p w:rsidR="00000000" w:rsidRDefault="001F5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4495"/>
    <w:rsid w:val="001F52AA"/>
    <w:rsid w:val="005A74E3"/>
    <w:rsid w:val="00AF32D6"/>
    <w:rsid w:val="00BB4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Tahoma, Verdana, Helveti"/>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3">
    <w:name w:val="heading 3"/>
    <w:basedOn w:val="Heading"/>
    <w:next w:val="Textbody"/>
    <w:pPr>
      <w:outlineLvl w:val="2"/>
    </w:pPr>
    <w:rPr>
      <w:rFonts w:ascii="Times New Roman" w:eastAsia="SimSu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Tahoma, Verdana, Helveti"/>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3">
    <w:name w:val="heading 3"/>
    <w:basedOn w:val="Heading"/>
    <w:next w:val="Textbody"/>
    <w:pPr>
      <w:outlineLvl w:val="2"/>
    </w:pPr>
    <w:rPr>
      <w:rFonts w:ascii="Times New Roman" w:eastAsia="SimSu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ancke-halle.de/de/neuigkeiten/neuigkeit/meisenknoedel-fuer-alle-voeg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Franckesche Stiftunge Halle</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 MKH</dc:creator>
  <cp:lastModifiedBy>QB MKH</cp:lastModifiedBy>
  <cp:revision>2</cp:revision>
  <dcterms:created xsi:type="dcterms:W3CDTF">2021-02-02T13:38:00Z</dcterms:created>
  <dcterms:modified xsi:type="dcterms:W3CDTF">2021-02-05T07:43:00Z</dcterms:modified>
</cp:coreProperties>
</file>